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6E3F" w14:textId="21A00ECB" w:rsidR="006B31FE" w:rsidRPr="006B31FE" w:rsidRDefault="00E02BEE" w:rsidP="00C57382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配置予定職員の業務実績調書</w:t>
      </w:r>
    </w:p>
    <w:p w14:paraId="05302216" w14:textId="77777777" w:rsidR="006B31FE" w:rsidRPr="005E79EE" w:rsidRDefault="006B31FE"/>
    <w:p w14:paraId="22984623" w14:textId="77777777" w:rsidR="00D056FC" w:rsidRPr="001C1622" w:rsidRDefault="00D056FC" w:rsidP="00D056FC">
      <w:pPr>
        <w:ind w:firstLineChars="500" w:firstLine="1200"/>
        <w:rPr>
          <w:rFonts w:asciiTheme="minorEastAsia" w:eastAsiaTheme="minorEastAsia" w:hAnsiTheme="minorEastAsia"/>
        </w:rPr>
      </w:pPr>
      <w:r w:rsidRPr="005E79EE">
        <w:rPr>
          <w:rFonts w:asciiTheme="minorEastAsia" w:eastAsiaTheme="minorEastAsia" w:hAnsiTheme="minorEastAsia" w:hint="eastAsia"/>
          <w:u w:val="single"/>
        </w:rPr>
        <w:t>法人名称</w:t>
      </w:r>
      <w:r w:rsidRPr="001C1622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14:paraId="46C783A2" w14:textId="2035BA33" w:rsidR="00D056FC" w:rsidRDefault="00D056FC"/>
    <w:p w14:paraId="48350A72" w14:textId="7EB9F9B4" w:rsidR="005972C8" w:rsidRPr="00D056FC" w:rsidRDefault="005972C8">
      <w:r>
        <w:rPr>
          <w:rFonts w:hint="eastAsia"/>
        </w:rPr>
        <w:t>１．業務責任者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437"/>
        <w:gridCol w:w="1926"/>
        <w:gridCol w:w="1926"/>
        <w:gridCol w:w="1926"/>
      </w:tblGrid>
      <w:tr w:rsidR="006B31FE" w14:paraId="16A13AFB" w14:textId="77777777" w:rsidTr="00842D54">
        <w:tc>
          <w:tcPr>
            <w:tcW w:w="5781" w:type="dxa"/>
            <w:gridSpan w:val="3"/>
          </w:tcPr>
          <w:p w14:paraId="6F11AC4D" w14:textId="77777777" w:rsidR="006B31FE" w:rsidRDefault="006B31FE">
            <w:r>
              <w:rPr>
                <w:rFonts w:hint="eastAsia"/>
              </w:rPr>
              <w:t>氏名</w:t>
            </w:r>
          </w:p>
          <w:p w14:paraId="140BE6A2" w14:textId="77777777" w:rsidR="006B31FE" w:rsidRDefault="006B31FE"/>
        </w:tc>
        <w:tc>
          <w:tcPr>
            <w:tcW w:w="3852" w:type="dxa"/>
            <w:gridSpan w:val="2"/>
          </w:tcPr>
          <w:p w14:paraId="279B949E" w14:textId="77777777" w:rsidR="006B31FE" w:rsidRDefault="006B31FE">
            <w:r>
              <w:rPr>
                <w:rFonts w:hint="eastAsia"/>
              </w:rPr>
              <w:t>勤続年数</w:t>
            </w:r>
          </w:p>
        </w:tc>
      </w:tr>
      <w:tr w:rsidR="006B31FE" w14:paraId="5DB25FCA" w14:textId="77777777" w:rsidTr="00842D54">
        <w:tc>
          <w:tcPr>
            <w:tcW w:w="9633" w:type="dxa"/>
            <w:gridSpan w:val="5"/>
          </w:tcPr>
          <w:p w14:paraId="426070E5" w14:textId="77777777" w:rsidR="006B31FE" w:rsidRDefault="006B31FE">
            <w:r>
              <w:rPr>
                <w:rFonts w:hint="eastAsia"/>
              </w:rPr>
              <w:t>所属・役職名</w:t>
            </w:r>
          </w:p>
          <w:p w14:paraId="08D7E680" w14:textId="77777777" w:rsidR="006B31FE" w:rsidRDefault="006B31FE"/>
        </w:tc>
      </w:tr>
      <w:tr w:rsidR="006B31FE" w14:paraId="4CCF0FAF" w14:textId="77777777" w:rsidTr="00842D54">
        <w:tc>
          <w:tcPr>
            <w:tcW w:w="9633" w:type="dxa"/>
            <w:gridSpan w:val="5"/>
          </w:tcPr>
          <w:p w14:paraId="1F11B76E" w14:textId="77777777" w:rsidR="006B31FE" w:rsidRDefault="006B31FE">
            <w:r>
              <w:rPr>
                <w:rFonts w:hint="eastAsia"/>
              </w:rPr>
              <w:t>資格・専門分野</w:t>
            </w:r>
          </w:p>
          <w:p w14:paraId="05B6B1C9" w14:textId="77777777" w:rsidR="006B31FE" w:rsidRDefault="006B31FE"/>
        </w:tc>
      </w:tr>
      <w:tr w:rsidR="006B31FE" w14:paraId="256CC3A9" w14:textId="77777777" w:rsidTr="00842D54">
        <w:tc>
          <w:tcPr>
            <w:tcW w:w="9633" w:type="dxa"/>
            <w:gridSpan w:val="5"/>
          </w:tcPr>
          <w:p w14:paraId="3E999819" w14:textId="571AD4E1" w:rsidR="006B31FE" w:rsidRDefault="00751D60" w:rsidP="00D46533">
            <w:pPr>
              <w:ind w:firstLineChars="100" w:firstLine="240"/>
            </w:pPr>
            <w:r w:rsidRPr="00521B69">
              <w:rPr>
                <w:rFonts w:hint="eastAsia"/>
              </w:rPr>
              <w:t>国又</w:t>
            </w:r>
            <w:r w:rsidR="00D46533" w:rsidRPr="00521B69">
              <w:rPr>
                <w:rFonts w:hint="eastAsia"/>
              </w:rPr>
              <w:t>は</w:t>
            </w:r>
            <w:r w:rsidR="00842D54" w:rsidRPr="00521B69">
              <w:rPr>
                <w:rFonts w:hint="eastAsia"/>
              </w:rPr>
              <w:t>地方</w:t>
            </w:r>
            <w:r w:rsidR="00842D54" w:rsidRPr="000E6BE1">
              <w:rPr>
                <w:rFonts w:hint="eastAsia"/>
              </w:rPr>
              <w:t>公共団体が平成２</w:t>
            </w:r>
            <w:r w:rsidR="00E022F2" w:rsidRPr="000E6BE1">
              <w:rPr>
                <w:rFonts w:hint="eastAsia"/>
              </w:rPr>
              <w:t>６</w:t>
            </w:r>
            <w:r w:rsidR="00842D54" w:rsidRPr="000E6BE1">
              <w:rPr>
                <w:rFonts w:hint="eastAsia"/>
              </w:rPr>
              <w:t>年度以降に発注した</w:t>
            </w:r>
            <w:r w:rsidR="00842D54" w:rsidRPr="00521B69">
              <w:rPr>
                <w:rFonts w:hint="eastAsia"/>
              </w:rPr>
              <w:t>、子ども・若者</w:t>
            </w:r>
            <w:r w:rsidR="00E022F2" w:rsidRPr="00521B69">
              <w:rPr>
                <w:rFonts w:hint="eastAsia"/>
              </w:rPr>
              <w:t>の意見聴取</w:t>
            </w:r>
            <w:r w:rsidR="004E7C59">
              <w:rPr>
                <w:rFonts w:hint="eastAsia"/>
              </w:rPr>
              <w:t>及び</w:t>
            </w:r>
            <w:r w:rsidR="00E022F2" w:rsidRPr="00521B69">
              <w:rPr>
                <w:rFonts w:hint="eastAsia"/>
              </w:rPr>
              <w:t>社会参画</w:t>
            </w:r>
            <w:r w:rsidR="004E7C59">
              <w:rPr>
                <w:rFonts w:hint="eastAsia"/>
              </w:rPr>
              <w:t>・</w:t>
            </w:r>
            <w:r w:rsidR="00AD7268" w:rsidRPr="00521B69">
              <w:rPr>
                <w:rFonts w:hint="eastAsia"/>
              </w:rPr>
              <w:t>意見反映</w:t>
            </w:r>
            <w:r w:rsidR="00DA7F28" w:rsidRPr="00521B69">
              <w:rPr>
                <w:rFonts w:hint="eastAsia"/>
              </w:rPr>
              <w:t>等</w:t>
            </w:r>
            <w:r w:rsidR="00842D54" w:rsidRPr="00521B69">
              <w:rPr>
                <w:rFonts w:hint="eastAsia"/>
              </w:rPr>
              <w:t>に関する業務に元請として</w:t>
            </w:r>
            <w:r w:rsidR="00AB2E0D" w:rsidRPr="00521B69">
              <w:rPr>
                <w:rFonts w:hint="eastAsia"/>
              </w:rPr>
              <w:t>従事した実績</w:t>
            </w:r>
            <w:r w:rsidR="00842D54" w:rsidRPr="00521B69">
              <w:rPr>
                <w:rFonts w:hint="eastAsia"/>
              </w:rPr>
              <w:t>を</w:t>
            </w:r>
            <w:r w:rsidR="004E7C59">
              <w:rPr>
                <w:rFonts w:hint="eastAsia"/>
              </w:rPr>
              <w:t>全て</w:t>
            </w:r>
            <w:r w:rsidR="00842D54" w:rsidRPr="00521B69">
              <w:rPr>
                <w:rFonts w:hint="eastAsia"/>
              </w:rPr>
              <w:t>記載してください。</w:t>
            </w:r>
          </w:p>
        </w:tc>
      </w:tr>
      <w:tr w:rsidR="006B31FE" w14:paraId="4A3A6D0C" w14:textId="77777777" w:rsidTr="00842D54">
        <w:tc>
          <w:tcPr>
            <w:tcW w:w="1418" w:type="dxa"/>
          </w:tcPr>
          <w:p w14:paraId="589AF64C" w14:textId="77777777" w:rsidR="006B31FE" w:rsidRDefault="006B31FE" w:rsidP="006B31FE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437" w:type="dxa"/>
          </w:tcPr>
          <w:p w14:paraId="4BE79B86" w14:textId="77777777" w:rsidR="006B31FE" w:rsidRDefault="006B31FE" w:rsidP="006B31FE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852" w:type="dxa"/>
            <w:gridSpan w:val="2"/>
          </w:tcPr>
          <w:p w14:paraId="0F463C53" w14:textId="77777777" w:rsidR="006B31FE" w:rsidRDefault="00842D54" w:rsidP="006B31FE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926" w:type="dxa"/>
          </w:tcPr>
          <w:p w14:paraId="1484EB0F" w14:textId="77777777" w:rsidR="006B31FE" w:rsidRDefault="006B31FE" w:rsidP="006B31F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</w:tr>
      <w:tr w:rsidR="006B31FE" w14:paraId="2634758C" w14:textId="77777777" w:rsidTr="00842D54">
        <w:tc>
          <w:tcPr>
            <w:tcW w:w="1418" w:type="dxa"/>
          </w:tcPr>
          <w:p w14:paraId="3E7653F4" w14:textId="78769797" w:rsidR="006B31FE" w:rsidRDefault="006B31FE"/>
        </w:tc>
        <w:tc>
          <w:tcPr>
            <w:tcW w:w="2437" w:type="dxa"/>
          </w:tcPr>
          <w:p w14:paraId="5C7F9560" w14:textId="77777777" w:rsidR="006B31FE" w:rsidRDefault="006B31FE"/>
        </w:tc>
        <w:tc>
          <w:tcPr>
            <w:tcW w:w="3852" w:type="dxa"/>
            <w:gridSpan w:val="2"/>
          </w:tcPr>
          <w:p w14:paraId="259266A2" w14:textId="77777777" w:rsidR="006B31FE" w:rsidRDefault="006B31FE"/>
        </w:tc>
        <w:tc>
          <w:tcPr>
            <w:tcW w:w="1926" w:type="dxa"/>
          </w:tcPr>
          <w:p w14:paraId="7C7817C2" w14:textId="77777777" w:rsidR="006B31FE" w:rsidRDefault="006B31FE"/>
        </w:tc>
      </w:tr>
      <w:tr w:rsidR="006B31FE" w14:paraId="28A99837" w14:textId="77777777" w:rsidTr="00842D54">
        <w:tc>
          <w:tcPr>
            <w:tcW w:w="1418" w:type="dxa"/>
          </w:tcPr>
          <w:p w14:paraId="458E504E" w14:textId="1AE5AEFB" w:rsidR="006B31FE" w:rsidRDefault="006B31FE"/>
        </w:tc>
        <w:tc>
          <w:tcPr>
            <w:tcW w:w="2437" w:type="dxa"/>
          </w:tcPr>
          <w:p w14:paraId="7FAB8F02" w14:textId="77777777" w:rsidR="006B31FE" w:rsidRDefault="006B31FE"/>
        </w:tc>
        <w:tc>
          <w:tcPr>
            <w:tcW w:w="3852" w:type="dxa"/>
            <w:gridSpan w:val="2"/>
          </w:tcPr>
          <w:p w14:paraId="739A3549" w14:textId="77777777" w:rsidR="006B31FE" w:rsidRDefault="006B31FE"/>
        </w:tc>
        <w:tc>
          <w:tcPr>
            <w:tcW w:w="1926" w:type="dxa"/>
          </w:tcPr>
          <w:p w14:paraId="7DFB3192" w14:textId="77777777" w:rsidR="006B31FE" w:rsidRDefault="006B31FE"/>
        </w:tc>
      </w:tr>
      <w:tr w:rsidR="006B31FE" w14:paraId="2BBBCD48" w14:textId="77777777" w:rsidTr="00842D54">
        <w:tc>
          <w:tcPr>
            <w:tcW w:w="1418" w:type="dxa"/>
          </w:tcPr>
          <w:p w14:paraId="0D41384C" w14:textId="77777777" w:rsidR="006B31FE" w:rsidRDefault="006B31FE"/>
        </w:tc>
        <w:tc>
          <w:tcPr>
            <w:tcW w:w="2437" w:type="dxa"/>
          </w:tcPr>
          <w:p w14:paraId="1A196592" w14:textId="77777777" w:rsidR="006B31FE" w:rsidRDefault="006B31FE"/>
        </w:tc>
        <w:tc>
          <w:tcPr>
            <w:tcW w:w="3852" w:type="dxa"/>
            <w:gridSpan w:val="2"/>
          </w:tcPr>
          <w:p w14:paraId="5B5A6116" w14:textId="77777777" w:rsidR="006B31FE" w:rsidRDefault="006B31FE"/>
        </w:tc>
        <w:tc>
          <w:tcPr>
            <w:tcW w:w="1926" w:type="dxa"/>
          </w:tcPr>
          <w:p w14:paraId="354B7B09" w14:textId="77777777" w:rsidR="006B31FE" w:rsidRDefault="006B31FE"/>
        </w:tc>
      </w:tr>
      <w:tr w:rsidR="006B31FE" w14:paraId="6C1DB4A7" w14:textId="77777777" w:rsidTr="00842D54">
        <w:tc>
          <w:tcPr>
            <w:tcW w:w="9633" w:type="dxa"/>
            <w:gridSpan w:val="5"/>
          </w:tcPr>
          <w:p w14:paraId="068443DD" w14:textId="78A275D6" w:rsidR="006B31FE" w:rsidRPr="000E6BE1" w:rsidRDefault="00D12F1C">
            <w:r w:rsidRPr="000E6BE1">
              <w:rPr>
                <w:rFonts w:hint="eastAsia"/>
              </w:rPr>
              <w:t>【業務内容</w:t>
            </w:r>
            <w:r w:rsidR="00D6168E" w:rsidRPr="000E6BE1">
              <w:rPr>
                <w:rFonts w:hint="eastAsia"/>
              </w:rPr>
              <w:t>詳細</w:t>
            </w:r>
            <w:r w:rsidRPr="000E6BE1">
              <w:rPr>
                <w:rFonts w:hint="eastAsia"/>
              </w:rPr>
              <w:t>】</w:t>
            </w:r>
          </w:p>
          <w:p w14:paraId="1B2C3294" w14:textId="3B4A0A81" w:rsidR="006B31FE" w:rsidRDefault="006B31FE"/>
          <w:p w14:paraId="2281CB03" w14:textId="77777777" w:rsidR="00D12F1C" w:rsidRDefault="00D12F1C"/>
          <w:p w14:paraId="099D2193" w14:textId="77777777" w:rsidR="00E02BEE" w:rsidRDefault="00E02BEE"/>
        </w:tc>
      </w:tr>
    </w:tbl>
    <w:p w14:paraId="7C13C7FB" w14:textId="6237C95E" w:rsidR="005972C8" w:rsidRPr="00E02BEE" w:rsidRDefault="005972C8" w:rsidP="00E02BEE">
      <w:r>
        <w:rPr>
          <w:rFonts w:hint="eastAsia"/>
        </w:rPr>
        <w:t>２．担当者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437"/>
        <w:gridCol w:w="1926"/>
        <w:gridCol w:w="1926"/>
        <w:gridCol w:w="1926"/>
      </w:tblGrid>
      <w:tr w:rsidR="005972C8" w14:paraId="0E6E4B0B" w14:textId="77777777" w:rsidTr="008524A7">
        <w:tc>
          <w:tcPr>
            <w:tcW w:w="5781" w:type="dxa"/>
            <w:gridSpan w:val="3"/>
          </w:tcPr>
          <w:p w14:paraId="0B63589D" w14:textId="77777777" w:rsidR="005972C8" w:rsidRDefault="005972C8" w:rsidP="008524A7">
            <w:r>
              <w:rPr>
                <w:rFonts w:hint="eastAsia"/>
              </w:rPr>
              <w:t>氏名</w:t>
            </w:r>
          </w:p>
          <w:p w14:paraId="7D4B37D4" w14:textId="77777777" w:rsidR="005972C8" w:rsidRDefault="005972C8" w:rsidP="008524A7"/>
        </w:tc>
        <w:tc>
          <w:tcPr>
            <w:tcW w:w="3852" w:type="dxa"/>
            <w:gridSpan w:val="2"/>
          </w:tcPr>
          <w:p w14:paraId="49A9B414" w14:textId="77777777" w:rsidR="005972C8" w:rsidRDefault="005972C8" w:rsidP="008524A7">
            <w:r>
              <w:rPr>
                <w:rFonts w:hint="eastAsia"/>
              </w:rPr>
              <w:t>勤続年数</w:t>
            </w:r>
          </w:p>
        </w:tc>
      </w:tr>
      <w:tr w:rsidR="005972C8" w14:paraId="44C4CAD8" w14:textId="77777777" w:rsidTr="008524A7">
        <w:tc>
          <w:tcPr>
            <w:tcW w:w="9633" w:type="dxa"/>
            <w:gridSpan w:val="5"/>
          </w:tcPr>
          <w:p w14:paraId="3841AE6D" w14:textId="77777777" w:rsidR="005972C8" w:rsidRDefault="005972C8" w:rsidP="008524A7">
            <w:r>
              <w:rPr>
                <w:rFonts w:hint="eastAsia"/>
              </w:rPr>
              <w:t>所属・役職名</w:t>
            </w:r>
          </w:p>
          <w:p w14:paraId="4ACD65BC" w14:textId="77777777" w:rsidR="005972C8" w:rsidRDefault="005972C8" w:rsidP="008524A7"/>
        </w:tc>
      </w:tr>
      <w:tr w:rsidR="005972C8" w14:paraId="56578C9C" w14:textId="77777777" w:rsidTr="008524A7">
        <w:tc>
          <w:tcPr>
            <w:tcW w:w="9633" w:type="dxa"/>
            <w:gridSpan w:val="5"/>
          </w:tcPr>
          <w:p w14:paraId="4CA68960" w14:textId="77777777" w:rsidR="005972C8" w:rsidRDefault="005972C8" w:rsidP="008524A7">
            <w:r>
              <w:rPr>
                <w:rFonts w:hint="eastAsia"/>
              </w:rPr>
              <w:t>資格・専門分野</w:t>
            </w:r>
          </w:p>
          <w:p w14:paraId="2BF0F79A" w14:textId="77777777" w:rsidR="005972C8" w:rsidRDefault="005972C8" w:rsidP="008524A7"/>
        </w:tc>
      </w:tr>
      <w:tr w:rsidR="005972C8" w14:paraId="3BCFF0CD" w14:textId="77777777" w:rsidTr="008524A7">
        <w:tc>
          <w:tcPr>
            <w:tcW w:w="9633" w:type="dxa"/>
            <w:gridSpan w:val="5"/>
          </w:tcPr>
          <w:p w14:paraId="77BA2951" w14:textId="28AFDE7C" w:rsidR="005972C8" w:rsidRDefault="005972C8" w:rsidP="008524A7">
            <w:pPr>
              <w:ind w:firstLineChars="100" w:firstLine="240"/>
            </w:pPr>
            <w:r w:rsidRPr="00521B69">
              <w:rPr>
                <w:rFonts w:hint="eastAsia"/>
              </w:rPr>
              <w:t>国又は地方公共</w:t>
            </w:r>
            <w:r w:rsidRPr="000E6BE1">
              <w:rPr>
                <w:rFonts w:hint="eastAsia"/>
              </w:rPr>
              <w:t>団体が平成２</w:t>
            </w:r>
            <w:r w:rsidR="00E022F2" w:rsidRPr="000E6BE1">
              <w:rPr>
                <w:rFonts w:hint="eastAsia"/>
              </w:rPr>
              <w:t>６</w:t>
            </w:r>
            <w:r w:rsidRPr="000E6BE1">
              <w:rPr>
                <w:rFonts w:hint="eastAsia"/>
              </w:rPr>
              <w:t>年度以降に発</w:t>
            </w:r>
            <w:r w:rsidRPr="00521B69">
              <w:rPr>
                <w:rFonts w:hint="eastAsia"/>
              </w:rPr>
              <w:t>注した、子ども・若者</w:t>
            </w:r>
            <w:r w:rsidR="00E022F2" w:rsidRPr="00521B69">
              <w:rPr>
                <w:rFonts w:hint="eastAsia"/>
              </w:rPr>
              <w:t>の意見聴取、</w:t>
            </w:r>
            <w:r w:rsidR="00AD7268" w:rsidRPr="00521B69">
              <w:rPr>
                <w:rFonts w:hint="eastAsia"/>
              </w:rPr>
              <w:t>社会参画、意見反映</w:t>
            </w:r>
            <w:r w:rsidR="00DA7F28" w:rsidRPr="00521B69">
              <w:rPr>
                <w:rFonts w:hint="eastAsia"/>
              </w:rPr>
              <w:t>等</w:t>
            </w:r>
            <w:r w:rsidRPr="00521B69">
              <w:rPr>
                <w:rFonts w:hint="eastAsia"/>
              </w:rPr>
              <w:t>に関する業務に元請として従事した実績を</w:t>
            </w:r>
            <w:r w:rsidR="004E7C59">
              <w:rPr>
                <w:rFonts w:hint="eastAsia"/>
              </w:rPr>
              <w:t>全て</w:t>
            </w:r>
            <w:r w:rsidRPr="00521B69">
              <w:rPr>
                <w:rFonts w:hint="eastAsia"/>
              </w:rPr>
              <w:t>記載してください。</w:t>
            </w:r>
          </w:p>
        </w:tc>
      </w:tr>
      <w:tr w:rsidR="005972C8" w14:paraId="5954C90C" w14:textId="77777777" w:rsidTr="008524A7">
        <w:tc>
          <w:tcPr>
            <w:tcW w:w="1418" w:type="dxa"/>
          </w:tcPr>
          <w:p w14:paraId="3355C35D" w14:textId="77777777" w:rsidR="005972C8" w:rsidRDefault="005972C8" w:rsidP="008524A7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437" w:type="dxa"/>
          </w:tcPr>
          <w:p w14:paraId="7C3486EC" w14:textId="77777777" w:rsidR="005972C8" w:rsidRDefault="005972C8" w:rsidP="008524A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852" w:type="dxa"/>
            <w:gridSpan w:val="2"/>
          </w:tcPr>
          <w:p w14:paraId="0628F829" w14:textId="77777777" w:rsidR="005972C8" w:rsidRDefault="005972C8" w:rsidP="008524A7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926" w:type="dxa"/>
          </w:tcPr>
          <w:p w14:paraId="6CC4EA13" w14:textId="77777777" w:rsidR="005972C8" w:rsidRDefault="005972C8" w:rsidP="008524A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</w:tr>
      <w:tr w:rsidR="005972C8" w14:paraId="0E29534A" w14:textId="77777777" w:rsidTr="008524A7">
        <w:tc>
          <w:tcPr>
            <w:tcW w:w="1418" w:type="dxa"/>
          </w:tcPr>
          <w:p w14:paraId="24B1ABCD" w14:textId="77777777" w:rsidR="005972C8" w:rsidRDefault="005972C8" w:rsidP="008524A7"/>
        </w:tc>
        <w:tc>
          <w:tcPr>
            <w:tcW w:w="2437" w:type="dxa"/>
          </w:tcPr>
          <w:p w14:paraId="4F18942A" w14:textId="77777777" w:rsidR="005972C8" w:rsidRDefault="005972C8" w:rsidP="008524A7"/>
        </w:tc>
        <w:tc>
          <w:tcPr>
            <w:tcW w:w="3852" w:type="dxa"/>
            <w:gridSpan w:val="2"/>
          </w:tcPr>
          <w:p w14:paraId="7CF8EE0A" w14:textId="77777777" w:rsidR="005972C8" w:rsidRDefault="005972C8" w:rsidP="008524A7"/>
        </w:tc>
        <w:tc>
          <w:tcPr>
            <w:tcW w:w="1926" w:type="dxa"/>
          </w:tcPr>
          <w:p w14:paraId="74D0ED37" w14:textId="77777777" w:rsidR="005972C8" w:rsidRDefault="005972C8" w:rsidP="008524A7"/>
        </w:tc>
      </w:tr>
      <w:tr w:rsidR="005972C8" w14:paraId="58756FC0" w14:textId="77777777" w:rsidTr="008524A7">
        <w:tc>
          <w:tcPr>
            <w:tcW w:w="1418" w:type="dxa"/>
          </w:tcPr>
          <w:p w14:paraId="626CFE8B" w14:textId="77777777" w:rsidR="005972C8" w:rsidRDefault="005972C8" w:rsidP="008524A7"/>
        </w:tc>
        <w:tc>
          <w:tcPr>
            <w:tcW w:w="2437" w:type="dxa"/>
          </w:tcPr>
          <w:p w14:paraId="0A6E1156" w14:textId="77777777" w:rsidR="005972C8" w:rsidRDefault="005972C8" w:rsidP="008524A7"/>
        </w:tc>
        <w:tc>
          <w:tcPr>
            <w:tcW w:w="3852" w:type="dxa"/>
            <w:gridSpan w:val="2"/>
          </w:tcPr>
          <w:p w14:paraId="3B9BC6DE" w14:textId="77777777" w:rsidR="005972C8" w:rsidRDefault="005972C8" w:rsidP="008524A7"/>
        </w:tc>
        <w:tc>
          <w:tcPr>
            <w:tcW w:w="1926" w:type="dxa"/>
          </w:tcPr>
          <w:p w14:paraId="6228F615" w14:textId="77777777" w:rsidR="005972C8" w:rsidRDefault="005972C8" w:rsidP="008524A7"/>
        </w:tc>
      </w:tr>
      <w:tr w:rsidR="005972C8" w14:paraId="73AF6244" w14:textId="77777777" w:rsidTr="008524A7">
        <w:tc>
          <w:tcPr>
            <w:tcW w:w="1418" w:type="dxa"/>
          </w:tcPr>
          <w:p w14:paraId="2C4CF6B6" w14:textId="77777777" w:rsidR="005972C8" w:rsidRDefault="005972C8" w:rsidP="008524A7"/>
        </w:tc>
        <w:tc>
          <w:tcPr>
            <w:tcW w:w="2437" w:type="dxa"/>
          </w:tcPr>
          <w:p w14:paraId="1FA1756B" w14:textId="77777777" w:rsidR="005972C8" w:rsidRDefault="005972C8" w:rsidP="008524A7"/>
        </w:tc>
        <w:tc>
          <w:tcPr>
            <w:tcW w:w="3852" w:type="dxa"/>
            <w:gridSpan w:val="2"/>
          </w:tcPr>
          <w:p w14:paraId="1022406C" w14:textId="77777777" w:rsidR="005972C8" w:rsidRDefault="005972C8" w:rsidP="008524A7"/>
        </w:tc>
        <w:tc>
          <w:tcPr>
            <w:tcW w:w="1926" w:type="dxa"/>
          </w:tcPr>
          <w:p w14:paraId="0D0E2BB4" w14:textId="77777777" w:rsidR="005972C8" w:rsidRDefault="005972C8" w:rsidP="008524A7"/>
        </w:tc>
      </w:tr>
      <w:tr w:rsidR="005972C8" w14:paraId="4DFDD256" w14:textId="77777777" w:rsidTr="008524A7">
        <w:tc>
          <w:tcPr>
            <w:tcW w:w="9633" w:type="dxa"/>
            <w:gridSpan w:val="5"/>
          </w:tcPr>
          <w:p w14:paraId="67771FB4" w14:textId="445E2DED" w:rsidR="00D12F1C" w:rsidRPr="000E6BE1" w:rsidRDefault="00D12F1C" w:rsidP="00D12F1C">
            <w:r w:rsidRPr="000E6BE1">
              <w:rPr>
                <w:rFonts w:hint="eastAsia"/>
              </w:rPr>
              <w:t>【業務内容</w:t>
            </w:r>
            <w:r w:rsidR="00D6168E" w:rsidRPr="000E6BE1">
              <w:rPr>
                <w:rFonts w:hint="eastAsia"/>
              </w:rPr>
              <w:t>詳細</w:t>
            </w:r>
            <w:r w:rsidRPr="000E6BE1">
              <w:rPr>
                <w:rFonts w:hint="eastAsia"/>
              </w:rPr>
              <w:t>】</w:t>
            </w:r>
          </w:p>
          <w:p w14:paraId="60082D9B" w14:textId="77777777" w:rsidR="00D12F1C" w:rsidRDefault="00D12F1C" w:rsidP="00D12F1C"/>
          <w:p w14:paraId="21300F12" w14:textId="48C6ACFE" w:rsidR="005972C8" w:rsidRPr="00521B69" w:rsidRDefault="005972C8" w:rsidP="008524A7">
            <w:pPr>
              <w:rPr>
                <w:color w:val="FF0000"/>
              </w:rPr>
            </w:pPr>
          </w:p>
          <w:p w14:paraId="4BBEEB4C" w14:textId="77777777" w:rsidR="005972C8" w:rsidRDefault="005972C8" w:rsidP="008524A7"/>
          <w:p w14:paraId="7655A091" w14:textId="77777777" w:rsidR="005972C8" w:rsidRDefault="005972C8" w:rsidP="008524A7"/>
        </w:tc>
      </w:tr>
    </w:tbl>
    <w:p w14:paraId="370E0226" w14:textId="2B985BEB" w:rsidR="00E02BEE" w:rsidRPr="005972C8" w:rsidRDefault="005972C8" w:rsidP="006B31FE">
      <w:r>
        <w:rPr>
          <w:rFonts w:hint="eastAsia"/>
        </w:rPr>
        <w:t>※　行等が不足する場合は、適宜追加して記載してください。</w:t>
      </w:r>
    </w:p>
    <w:sectPr w:rsidR="00E02BEE" w:rsidRPr="005972C8" w:rsidSect="00D12F1C">
      <w:headerReference w:type="default" r:id="rId6"/>
      <w:pgSz w:w="11906" w:h="16838" w:code="9"/>
      <w:pgMar w:top="567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67C8" w14:textId="77777777" w:rsidR="006B31FE" w:rsidRDefault="006B31FE" w:rsidP="006B31FE">
      <w:r>
        <w:separator/>
      </w:r>
    </w:p>
  </w:endnote>
  <w:endnote w:type="continuationSeparator" w:id="0">
    <w:p w14:paraId="71B33BA7" w14:textId="77777777" w:rsidR="006B31FE" w:rsidRDefault="006B31FE" w:rsidP="006B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316A" w14:textId="77777777" w:rsidR="006B31FE" w:rsidRDefault="006B31FE" w:rsidP="006B31FE">
      <w:r>
        <w:separator/>
      </w:r>
    </w:p>
  </w:footnote>
  <w:footnote w:type="continuationSeparator" w:id="0">
    <w:p w14:paraId="0E2A5DF3" w14:textId="77777777" w:rsidR="006B31FE" w:rsidRDefault="006B31FE" w:rsidP="006B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6BEE" w14:textId="590CECF9" w:rsidR="006B31FE" w:rsidRDefault="006B31FE" w:rsidP="006B31FE">
    <w:pPr>
      <w:pStyle w:val="a3"/>
      <w:jc w:val="right"/>
    </w:pPr>
    <w:r>
      <w:rPr>
        <w:rFonts w:hint="eastAsia"/>
      </w:rPr>
      <w:t>（</w:t>
    </w:r>
    <w:r w:rsidR="00C57382">
      <w:rPr>
        <w:rFonts w:hint="eastAsia"/>
      </w:rPr>
      <w:t>第７号様式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FE"/>
    <w:rsid w:val="000104B3"/>
    <w:rsid w:val="000434AE"/>
    <w:rsid w:val="000A36AD"/>
    <w:rsid w:val="000E3502"/>
    <w:rsid w:val="000E6BE1"/>
    <w:rsid w:val="001567D3"/>
    <w:rsid w:val="00197CAE"/>
    <w:rsid w:val="001A201E"/>
    <w:rsid w:val="001E299B"/>
    <w:rsid w:val="003D327D"/>
    <w:rsid w:val="0041366F"/>
    <w:rsid w:val="004E7C59"/>
    <w:rsid w:val="0051338F"/>
    <w:rsid w:val="00521B69"/>
    <w:rsid w:val="00542FEB"/>
    <w:rsid w:val="00546D01"/>
    <w:rsid w:val="005972C8"/>
    <w:rsid w:val="005E79EE"/>
    <w:rsid w:val="00612488"/>
    <w:rsid w:val="00686974"/>
    <w:rsid w:val="006A0239"/>
    <w:rsid w:val="006B31FE"/>
    <w:rsid w:val="00751D60"/>
    <w:rsid w:val="00777385"/>
    <w:rsid w:val="00842D54"/>
    <w:rsid w:val="00903016"/>
    <w:rsid w:val="009E58A7"/>
    <w:rsid w:val="00A67191"/>
    <w:rsid w:val="00AB2E0D"/>
    <w:rsid w:val="00AD7268"/>
    <w:rsid w:val="00B6674B"/>
    <w:rsid w:val="00C079CF"/>
    <w:rsid w:val="00C12D63"/>
    <w:rsid w:val="00C32A12"/>
    <w:rsid w:val="00C57382"/>
    <w:rsid w:val="00CE144B"/>
    <w:rsid w:val="00D056FC"/>
    <w:rsid w:val="00D12F1C"/>
    <w:rsid w:val="00D46533"/>
    <w:rsid w:val="00D6168E"/>
    <w:rsid w:val="00D74EE7"/>
    <w:rsid w:val="00DA7F28"/>
    <w:rsid w:val="00DC75B2"/>
    <w:rsid w:val="00E022F2"/>
    <w:rsid w:val="00E02BEE"/>
    <w:rsid w:val="00EA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560A64"/>
  <w15:chartTrackingRefBased/>
  <w15:docId w15:val="{250A8E58-C961-490E-A39A-BB8CE1D3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1FE"/>
  </w:style>
  <w:style w:type="paragraph" w:styleId="a5">
    <w:name w:val="footer"/>
    <w:basedOn w:val="a"/>
    <w:link w:val="a6"/>
    <w:uiPriority w:val="99"/>
    <w:unhideWhenUsed/>
    <w:rsid w:val="006B3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1FE"/>
  </w:style>
  <w:style w:type="table" w:styleId="a7">
    <w:name w:val="Table Grid"/>
    <w:basedOn w:val="a1"/>
    <w:uiPriority w:val="39"/>
    <w:rsid w:val="006B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A7F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7F2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A7F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DA7F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A7F28"/>
    <w:rPr>
      <w:b/>
      <w:bCs/>
    </w:rPr>
  </w:style>
  <w:style w:type="paragraph" w:styleId="ad">
    <w:name w:val="Revision"/>
    <w:hidden/>
    <w:uiPriority w:val="99"/>
    <w:semiHidden/>
    <w:rsid w:val="00521B69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配置予定職員の業務実績調書（第７号様式）</dc:title>
  <dc:subject/>
  <dc:creator>髙田　大</dc:creator>
  <cp:keywords/>
  <dc:description/>
  <cp:lastModifiedBy>中野　優太</cp:lastModifiedBy>
  <cp:revision>24</cp:revision>
  <cp:lastPrinted>2025-02-12T23:43:00Z</cp:lastPrinted>
  <dcterms:created xsi:type="dcterms:W3CDTF">2023-03-16T03:27:00Z</dcterms:created>
  <dcterms:modified xsi:type="dcterms:W3CDTF">2025-02-14T01:57:00Z</dcterms:modified>
</cp:coreProperties>
</file>